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572" w:rsidRDefault="004A3572">
      <w:r>
        <w:t>14 ноября для студентов колледжа была организована тематическая экскурсия в экспозиции Краеведческого музея г.о</w:t>
      </w:r>
      <w:proofErr w:type="gramStart"/>
      <w:r>
        <w:t>.С</w:t>
      </w:r>
      <w:proofErr w:type="gramEnd"/>
      <w:r>
        <w:t>ызрань «История нашего края с древнейших времен до основания Сызрани».</w:t>
      </w:r>
    </w:p>
    <w:p w:rsidR="004A3572" w:rsidRDefault="004A3572"/>
    <w:p w:rsidR="00C6149D" w:rsidRDefault="00B843F2">
      <w:r>
        <w:t xml:space="preserve">28 ноября прошел концерт классической музыки. Педагоги и музыканты ФГБОУ </w:t>
      </w:r>
      <w:proofErr w:type="gramStart"/>
      <w:r>
        <w:t>ВО</w:t>
      </w:r>
      <w:proofErr w:type="gramEnd"/>
      <w:r>
        <w:t xml:space="preserve"> «Саратовская государственная консерватория  имени Л.В.Собинова» провели серию мастер-классов для студентов колледжа.</w:t>
      </w:r>
    </w:p>
    <w:p w:rsidR="00B843F2" w:rsidRDefault="00B843F2"/>
    <w:p w:rsidR="00B843F2" w:rsidRDefault="00B843F2">
      <w:r>
        <w:t>30 ноября педагоги и студенты колледжа провели лекционно-просветительское мероприятие  с элементами театрализации. Слушателями стали около 90 студентов СПК и СМГК.</w:t>
      </w:r>
    </w:p>
    <w:p w:rsidR="00B843F2" w:rsidRDefault="00B843F2"/>
    <w:p w:rsidR="00B843F2" w:rsidRDefault="00B843F2">
      <w:r>
        <w:t>7 декабря проект «Создание региональной сетевой модели развития интегрированного культурно-образовательного пространства образовательной организации как основа культурно-духовного воспитания обучающихся» был представлен на региональном форуме «Педагогические идеи и инновационные практики в системе общего, среднего профессионального и дополнительного образования детей Самарской области».</w:t>
      </w:r>
    </w:p>
    <w:p w:rsidR="00414323" w:rsidRDefault="00414323"/>
    <w:p w:rsidR="00414323" w:rsidRPr="00414323" w:rsidRDefault="00414323" w:rsidP="00414323">
      <w:r>
        <w:t xml:space="preserve">14 декабря </w:t>
      </w:r>
      <w:r w:rsidR="009D20AC">
        <w:t>для студентов ГБПОУ СКИК и ГБПОУ «СМГК»</w:t>
      </w:r>
      <w:r w:rsidR="00C95179">
        <w:t>, учащихся лицея г</w:t>
      </w:r>
      <w:proofErr w:type="gramStart"/>
      <w:r w:rsidR="00C95179">
        <w:t>.С</w:t>
      </w:r>
      <w:proofErr w:type="gramEnd"/>
      <w:r w:rsidR="00C95179">
        <w:t>ызрань</w:t>
      </w:r>
      <w:r w:rsidR="009D20AC">
        <w:t xml:space="preserve"> </w:t>
      </w:r>
      <w:r>
        <w:t xml:space="preserve">прошло </w:t>
      </w:r>
      <w:r w:rsidRPr="00414323">
        <w:t>Музыкально-литературное</w:t>
      </w:r>
      <w:r>
        <w:t xml:space="preserve"> мероприятие </w:t>
      </w:r>
      <w:r w:rsidRPr="00414323">
        <w:t>"Русская земля - Отечество Героев", посвященное Дню Героев Отечества</w:t>
      </w:r>
      <w:r>
        <w:t>.</w:t>
      </w:r>
      <w:r w:rsidR="009D20AC">
        <w:t xml:space="preserve"> Программу подготовили и провели обучающиеся </w:t>
      </w:r>
      <w:proofErr w:type="spellStart"/>
      <w:r w:rsidR="009D20AC">
        <w:t>Сызранского</w:t>
      </w:r>
      <w:proofErr w:type="spellEnd"/>
      <w:r w:rsidR="009D20AC">
        <w:t xml:space="preserve"> колледжа искусств и культуры </w:t>
      </w:r>
      <w:proofErr w:type="spellStart"/>
      <w:r w:rsidR="009D20AC">
        <w:t>им.О.Н.Носцовой</w:t>
      </w:r>
      <w:proofErr w:type="spellEnd"/>
      <w:r w:rsidR="009D20AC">
        <w:t>.</w:t>
      </w:r>
    </w:p>
    <w:sectPr w:rsidR="00414323" w:rsidRPr="00414323" w:rsidSect="00C61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B843F2"/>
    <w:rsid w:val="00414323"/>
    <w:rsid w:val="004A3572"/>
    <w:rsid w:val="009D20AC"/>
    <w:rsid w:val="00B843F2"/>
    <w:rsid w:val="00B87FC0"/>
    <w:rsid w:val="00C6149D"/>
    <w:rsid w:val="00C710D6"/>
    <w:rsid w:val="00C95179"/>
    <w:rsid w:val="00FF1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2023-12-11T06:54:00Z</dcterms:created>
  <dcterms:modified xsi:type="dcterms:W3CDTF">2023-12-19T09:27:00Z</dcterms:modified>
</cp:coreProperties>
</file>